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195B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195B78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4B78D1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B78D1">
              <w:rPr>
                <w:rFonts w:ascii="Tahoma" w:hAnsi="Tahoma" w:cs="Tahoma"/>
                <w:b/>
                <w:sz w:val="20"/>
                <w:szCs w:val="20"/>
              </w:rPr>
              <w:t>AKADEMIA PROFESJONALNEGO COACHINGU - XI</w:t>
            </w:r>
            <w:r w:rsidR="00387DDA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1B0B8A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4B78D1">
              <w:rPr>
                <w:rFonts w:ascii="Tahoma" w:hAnsi="Tahoma" w:cs="Tahoma"/>
                <w:b/>
                <w:sz w:val="20"/>
                <w:szCs w:val="20"/>
              </w:rPr>
              <w:t xml:space="preserve"> edycja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1B0B8A" w:rsidP="00E62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21 - 22 września 2019r., 19 - 20 października 2019r., 23 - 24 listopada</w:t>
            </w:r>
            <w:r w:rsidR="00387DDA">
              <w:rPr>
                <w:rFonts w:ascii="Tahoma" w:hAnsi="Tahoma" w:cs="Tahoma"/>
                <w:sz w:val="20"/>
                <w:szCs w:val="20"/>
              </w:rPr>
              <w:t xml:space="preserve"> 2019r.,  </w:t>
            </w:r>
            <w:r w:rsidR="004B3BA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14 - 15 grudnia 2019r., 11 - 12 stycznia 2020r., 15 - 16 lutego 2020</w:t>
            </w:r>
            <w:r w:rsidR="004B78D1">
              <w:rPr>
                <w:rFonts w:ascii="Tahoma" w:hAnsi="Tahoma" w:cs="Tahoma"/>
                <w:sz w:val="20"/>
                <w:szCs w:val="20"/>
              </w:rPr>
              <w:t>r.,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B0" w:rsidRDefault="00911FB0" w:rsidP="00AD6545">
      <w:r>
        <w:separator/>
      </w:r>
    </w:p>
  </w:endnote>
  <w:endnote w:type="continuationSeparator" w:id="0">
    <w:p w:rsidR="00911FB0" w:rsidRDefault="00911FB0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B0" w:rsidRDefault="00911FB0" w:rsidP="00AD6545">
      <w:r>
        <w:separator/>
      </w:r>
    </w:p>
  </w:footnote>
  <w:footnote w:type="continuationSeparator" w:id="0">
    <w:p w:rsidR="00911FB0" w:rsidRDefault="00911FB0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5B78"/>
    <w:rsid w:val="001969C5"/>
    <w:rsid w:val="001B0B8A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63AA"/>
    <w:rsid w:val="00387DD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3BA9"/>
    <w:rsid w:val="004B6883"/>
    <w:rsid w:val="004B78D1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27174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3309"/>
    <w:rsid w:val="007B5439"/>
    <w:rsid w:val="007C7A8E"/>
    <w:rsid w:val="007D1B05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6328"/>
    <w:rsid w:val="00911FB0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064F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C5517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45BE0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064F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1865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5</cp:revision>
  <cp:lastPrinted>2014-11-17T08:21:00Z</cp:lastPrinted>
  <dcterms:created xsi:type="dcterms:W3CDTF">2018-07-24T07:54:00Z</dcterms:created>
  <dcterms:modified xsi:type="dcterms:W3CDTF">2019-05-10T10:54:00Z</dcterms:modified>
</cp:coreProperties>
</file>